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17" w:rsidRDefault="007E7117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143A83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r w:rsidR="00D70B8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应急</w:t>
      </w:r>
      <w:r w:rsidRPr="00143A83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管理局</w:t>
      </w:r>
    </w:p>
    <w:p w:rsidR="007E7117" w:rsidRDefault="007E7117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</w:t>
      </w:r>
      <w:r w:rsidR="00F60A4D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7E7117" w:rsidRDefault="007E7117" w:rsidP="00D70B8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</w:t>
      </w:r>
      <w:r w:rsidR="00F60A4D"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7E7117" w:rsidRDefault="007E7117" w:rsidP="00D70B8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7E7117" w:rsidRDefault="007E7117" w:rsidP="00D70B8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7E7117" w:rsidRDefault="007E7117" w:rsidP="00D70B8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7E7117" w:rsidRDefault="007E7117" w:rsidP="00D70B8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7E7117" w:rsidRDefault="007E7117" w:rsidP="00D70B8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7E7117" w:rsidRDefault="007E7117" w:rsidP="00D70B8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7E7117" w:rsidRDefault="007E7117" w:rsidP="00D70B8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7E7117" w:rsidRDefault="007E7117" w:rsidP="00D70B8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7E7117" w:rsidRDefault="007E7117" w:rsidP="00D70B8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7E7117" w:rsidRDefault="007E7117" w:rsidP="00D70B8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</w:t>
      </w:r>
      <w:r w:rsidR="00F60A4D"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年</w:t>
      </w:r>
      <w:r w:rsidR="00BA5CC5">
        <w:rPr>
          <w:rFonts w:ascii="黑体" w:eastAsia="黑体" w:hAnsi="黑体" w:cs="仿宋_GB2312" w:hint="eastAsia"/>
          <w:sz w:val="30"/>
          <w:szCs w:val="30"/>
        </w:rPr>
        <w:t>部门</w:t>
      </w:r>
      <w:r>
        <w:rPr>
          <w:rFonts w:ascii="黑体" w:eastAsia="黑体" w:hAnsi="黑体" w:cs="仿宋_GB2312" w:hint="eastAsia"/>
          <w:sz w:val="30"/>
          <w:szCs w:val="30"/>
        </w:rPr>
        <w:t>预算</w:t>
      </w:r>
      <w:r w:rsidR="00BA5CC5">
        <w:rPr>
          <w:rFonts w:ascii="黑体" w:eastAsia="黑体" w:hAnsi="黑体" w:cs="仿宋_GB2312" w:hint="eastAsia"/>
          <w:sz w:val="30"/>
          <w:szCs w:val="30"/>
        </w:rPr>
        <w:t>信息公开情况</w:t>
      </w:r>
      <w:r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7E7117" w:rsidRDefault="007E7117" w:rsidP="00D70B8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7E7117" w:rsidRDefault="007E711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7E7117" w:rsidRDefault="007E7117" w:rsidP="00D70B8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7E7117" w:rsidRDefault="007E7117" w:rsidP="00D70B8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减变化原因</w:t>
      </w:r>
    </w:p>
    <w:p w:rsidR="007E7117" w:rsidRDefault="007E7117" w:rsidP="00D70B8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7E7117" w:rsidRDefault="007E7117" w:rsidP="00D70B8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7E7117" w:rsidRDefault="007E7117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7E7117" w:rsidRDefault="007E7117" w:rsidP="00D70B8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7E7117" w:rsidRDefault="007E7117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7E7117" w:rsidSect="00DA77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506F"/>
    <w:rsid w:val="0001506F"/>
    <w:rsid w:val="00143A83"/>
    <w:rsid w:val="00206DD8"/>
    <w:rsid w:val="00257AE9"/>
    <w:rsid w:val="00502EDB"/>
    <w:rsid w:val="005F79C5"/>
    <w:rsid w:val="007E7117"/>
    <w:rsid w:val="009029DE"/>
    <w:rsid w:val="00BA3A0F"/>
    <w:rsid w:val="00BA5CC5"/>
    <w:rsid w:val="00D15A06"/>
    <w:rsid w:val="00D70B86"/>
    <w:rsid w:val="00DA77A9"/>
    <w:rsid w:val="00F60A4D"/>
    <w:rsid w:val="00FC2D93"/>
    <w:rsid w:val="3340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A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2017-11-13T10:06:00Z</dcterms:created>
  <dcterms:modified xsi:type="dcterms:W3CDTF">2020-04-13T08:57:00Z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