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53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附件1：</w:t>
      </w:r>
    </w:p>
    <w:p w14:paraId="76018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88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成安县事业单位2026年春季博硕人才选聘岗位条件表</w:t>
      </w:r>
    </w:p>
    <w:bookmarkEnd w:id="0"/>
    <w:tbl>
      <w:tblPr>
        <w:tblStyle w:val="3"/>
        <w:tblpPr w:leftFromText="180" w:rightFromText="180" w:vertAnchor="text" w:horzAnchor="page" w:tblpX="1231" w:tblpY="881"/>
        <w:tblOverlap w:val="never"/>
        <w:tblW w:w="14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170"/>
        <w:gridCol w:w="1619"/>
        <w:gridCol w:w="1379"/>
        <w:gridCol w:w="876"/>
        <w:gridCol w:w="816"/>
        <w:gridCol w:w="2973"/>
        <w:gridCol w:w="800"/>
        <w:gridCol w:w="833"/>
        <w:gridCol w:w="2067"/>
        <w:gridCol w:w="1563"/>
      </w:tblGrid>
      <w:tr w14:paraId="390A7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1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（单位）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面试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比例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咨询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电话</w:t>
            </w:r>
          </w:p>
        </w:tc>
      </w:tr>
      <w:tr w14:paraId="2CAD1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成安县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成安县第一中学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1:5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045103学科教学（语文）；0501一级学科：中国语言文学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取得相应专业的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高中教师资格证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13733309436</w:t>
            </w:r>
          </w:p>
        </w:tc>
      </w:tr>
      <w:tr w14:paraId="3D6D0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成安县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成安县第一中学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1:5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045105学科教学（物理）；0702一级学科：物理学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取得相应专业的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高中教师资格证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13733309436</w:t>
            </w:r>
          </w:p>
        </w:tc>
      </w:tr>
      <w:tr w14:paraId="2AE06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1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成安县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成安县第一中学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1:5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0701一级学科：数学； 045104学科教学（数学）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取得相应专业的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高中教师资格证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13733309436</w:t>
            </w:r>
          </w:p>
        </w:tc>
      </w:tr>
      <w:tr w14:paraId="24F4D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成安县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成安县第一中学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1:5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045108学科教学（英语）；050201英语语言文学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取得相应专业的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高中教师资格证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13733309436</w:t>
            </w:r>
          </w:p>
        </w:tc>
      </w:tr>
      <w:tr w14:paraId="334B6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成安县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6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成安县第一中学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1:5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045106学科教学（化学）；0703一级学科：化学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取得相应专业的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高中教师资格证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13733309436</w:t>
            </w:r>
          </w:p>
        </w:tc>
      </w:tr>
      <w:tr w14:paraId="48439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成安县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成安县第一中学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1:5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8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045110学科教学（地理）；0705一级学科：地理学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取得相应专业的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高中教师资格证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13733309436</w:t>
            </w:r>
          </w:p>
        </w:tc>
      </w:tr>
      <w:tr w14:paraId="678F8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成安县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成安县综合职业技术学校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中职语文教师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A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1:5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045103学科教学（语文）；0501一级学科：中国语言文学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取得相应专业的高中或中职教师资格证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0310-7256656</w:t>
            </w:r>
          </w:p>
        </w:tc>
      </w:tr>
      <w:tr w14:paraId="4A28D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成安县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成安县综合职业技术学校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中职物理教师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1:5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045105学科教学（物理）；0702一级学科：物理学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取得相应专业的高中或中职教师资格证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0310-7256656</w:t>
            </w:r>
          </w:p>
        </w:tc>
      </w:tr>
      <w:tr w14:paraId="4D3C2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成安县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成安县综合职业技术学校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中职数学教师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1:5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0701一级学科：数学； 045104学科教学（数学）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取得相应专业的高中或中职教师资格证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0310-7256656</w:t>
            </w:r>
          </w:p>
        </w:tc>
      </w:tr>
      <w:tr w14:paraId="22AB7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成安县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成安县综合职业技术学校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中职英语教师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1:5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045108学科教学（英语）050201英语语言文学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取得相应专业的高中或中职教师资格证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0310-7256656</w:t>
            </w:r>
          </w:p>
        </w:tc>
      </w:tr>
      <w:tr w14:paraId="38AB1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成安县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成安县综合职业技术学校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中职生物教师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1:5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0710一级学科：生物学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取得相应专业的高中或中职教师资格证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0310-7256656</w:t>
            </w:r>
          </w:p>
        </w:tc>
      </w:tr>
      <w:tr w14:paraId="0A038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成安县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成安县综合职业技术学校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中职农学教师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7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1:5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0904一级学科：植物保护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取得相应专业的高中或中职教师资格证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0310-7256656</w:t>
            </w:r>
          </w:p>
        </w:tc>
      </w:tr>
      <w:tr w14:paraId="709E8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1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成安县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成安县中医院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1:5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100500中医学、105700中医100602、中西医结合临床、100512针灸推拿学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取得执业医师资格证书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0310-7281832</w:t>
            </w:r>
          </w:p>
        </w:tc>
      </w:tr>
      <w:tr w14:paraId="79900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成安县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成安县人民医院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1:5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105101内科学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100210外科学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100200临床医学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100217麻醉学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100100基础医学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100214肿瘤学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100206皮肤病与性病学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100213耳鼻咽喉科学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取得执业医师资格证书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0310-7285618</w:t>
            </w:r>
          </w:p>
        </w:tc>
      </w:tr>
    </w:tbl>
    <w:p w14:paraId="29FC1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88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</w:p>
    <w:p w14:paraId="2F38F6CF"/>
    <w:sectPr>
      <w:pgSz w:w="16838" w:h="11906" w:orient="landscape"/>
      <w:pgMar w:top="1587" w:right="1701" w:bottom="158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73599"/>
    <w:rsid w:val="11AE5EF0"/>
    <w:rsid w:val="48D73599"/>
    <w:rsid w:val="6F0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2026-03-11T00:31:00Z</dcterms:created>
  <dc:creator>九亿少女的梦</dc:creator>
  <cp:lastModifiedBy>九亿少女的梦</cp:lastModifiedBy>
  <dcterms:modified xsi:type="dcterms:W3CDTF">2026-03-11T00:34:34Z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3FDA6E3EDEB442AA873FF025DE39822C_11</vt:lpwstr>
  </property>
  <property fmtid="{D5CDD505-2E9C-101B-9397-08002B2CF9AE}" pid="4" name="KSOTemplateDocerSaveRecord">
    <vt:lpwstr>eyJoZGlkIjoiOTg1OTkxMjY2N2FkNGY1YjE0ZmZiNTE1YWNjYmNkYjciLCJ1c2VySWQiOiI2MzM4Njc0MjAifQ==</vt:lpwstr>
  </property>
</Properties>
</file>